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27" w:rsidRPr="00E27CAF" w:rsidRDefault="006477FB" w:rsidP="00E27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HANDING </w:t>
      </w:r>
      <w:r w:rsidR="00E27CAF" w:rsidRPr="00E27CAF">
        <w:rPr>
          <w:rFonts w:ascii="Times New Roman" w:hAnsi="Times New Roman" w:cs="Times New Roman"/>
          <w:b/>
          <w:sz w:val="24"/>
          <w:szCs w:val="24"/>
        </w:rPr>
        <w:t>OVER OF COMPLETED DRAINAGE WORKS</w:t>
      </w:r>
    </w:p>
    <w:p w:rsidR="00E27CAF" w:rsidRPr="00E27CAF" w:rsidRDefault="00E27CAF">
      <w:pPr>
        <w:rPr>
          <w:rFonts w:ascii="Times New Roman" w:hAnsi="Times New Roman" w:cs="Times New Roman"/>
          <w:sz w:val="24"/>
          <w:szCs w:val="24"/>
        </w:rPr>
      </w:pPr>
    </w:p>
    <w:p w:rsidR="00E27CAF" w:rsidRDefault="00E27C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7CAF">
        <w:rPr>
          <w:rFonts w:ascii="Times New Roman" w:hAnsi="Times New Roman" w:cs="Times New Roman"/>
          <w:sz w:val="24"/>
          <w:szCs w:val="24"/>
        </w:rPr>
        <w:t>PROJECT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27CAF" w:rsidRDefault="00E27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</w:t>
      </w:r>
    </w:p>
    <w:p w:rsidR="00E27CAF" w:rsidRDefault="00E27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confirm the following wor</w:t>
      </w:r>
      <w:r w:rsidR="006477FB">
        <w:rPr>
          <w:rFonts w:ascii="Times New Roman" w:hAnsi="Times New Roman" w:cs="Times New Roman"/>
          <w:sz w:val="24"/>
          <w:szCs w:val="24"/>
        </w:rPr>
        <w:t>ks under the above project to</w:t>
      </w:r>
      <w:r w:rsidR="009427DB">
        <w:rPr>
          <w:rFonts w:ascii="Times New Roman" w:hAnsi="Times New Roman" w:cs="Times New Roman"/>
          <w:sz w:val="24"/>
          <w:szCs w:val="24"/>
        </w:rPr>
        <w:t xml:space="preserve"> be handed over to Catchment &amp;</w:t>
      </w:r>
      <w:r>
        <w:rPr>
          <w:rFonts w:ascii="Times New Roman" w:hAnsi="Times New Roman" w:cs="Times New Roman"/>
          <w:sz w:val="24"/>
          <w:szCs w:val="24"/>
        </w:rPr>
        <w:t xml:space="preserve"> Waterways Department for maintenance </w:t>
      </w:r>
    </w:p>
    <w:p w:rsidR="00E27CAF" w:rsidRDefault="00E27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710"/>
        <w:gridCol w:w="3224"/>
        <w:gridCol w:w="3716"/>
        <w:gridCol w:w="2259"/>
      </w:tblGrid>
      <w:tr w:rsidR="00A10D9E" w:rsidTr="00A10D9E">
        <w:trPr>
          <w:trHeight w:val="1082"/>
        </w:trPr>
        <w:tc>
          <w:tcPr>
            <w:tcW w:w="710" w:type="dxa"/>
            <w:vAlign w:val="center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6940" w:type="dxa"/>
            <w:gridSpan w:val="2"/>
            <w:vAlign w:val="center"/>
          </w:tcPr>
          <w:p w:rsidR="00A10D9E" w:rsidRDefault="00A10D9E" w:rsidP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drainage works. (excluding pedestrian bridge, pedestrian footpath over drain which are </w:t>
            </w:r>
            <w:r w:rsidRPr="00E27CAF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handed over to Catchment And Waterways Department)</w:t>
            </w:r>
          </w:p>
        </w:tc>
        <w:tc>
          <w:tcPr>
            <w:tcW w:w="2259" w:type="dxa"/>
            <w:vAlign w:val="center"/>
          </w:tcPr>
          <w:p w:rsidR="00A10D9E" w:rsidRDefault="00A10D9E" w:rsidP="00A1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A10D9E" w:rsidTr="00A10D9E">
        <w:trPr>
          <w:trHeight w:val="1364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drains 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Pr="00EC5233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 xml:space="preserve">[Length 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(m) 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x Width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(m) 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x Depth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(m)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1364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EC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Closed drains </w:t>
            </w:r>
          </w:p>
          <w:p w:rsidR="00A10D9E" w:rsidRDefault="00A10D9E" w:rsidP="00EC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Pr="00EC5233" w:rsidRDefault="00A10D9E" w:rsidP="00EC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 xml:space="preserve">[Length 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(m) 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x Width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(m) 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x Depth</w:t>
            </w:r>
            <w:r w:rsidRPr="00EC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(m)</w:t>
            </w:r>
            <w:r w:rsidRPr="00EC523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800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2C0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Drop Inlet Chambers </w:t>
            </w:r>
            <w:r w:rsidRPr="002B7B03">
              <w:rPr>
                <w:rFonts w:ascii="Times New Roman" w:hAnsi="Times New Roman" w:cs="Times New Roman"/>
                <w:i/>
                <w:sz w:val="24"/>
                <w:szCs w:val="24"/>
              </w:rPr>
              <w:t>(number)</w:t>
            </w:r>
          </w:p>
          <w:p w:rsidR="00A10D9E" w:rsidRDefault="00A10D9E" w:rsidP="002C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815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Pr="00EC5233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Closed Scuppers [Length </w:t>
            </w:r>
            <w:r w:rsidRPr="002B7B03">
              <w:rPr>
                <w:rFonts w:ascii="Times New Roman" w:hAnsi="Times New Roman" w:cs="Times New Roman"/>
                <w:i/>
                <w:sz w:val="24"/>
                <w:szCs w:val="24"/>
              </w:rPr>
              <w:t>(m)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815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Opened Scuppers [Length </w:t>
            </w:r>
            <w:r w:rsidRPr="002B7B03">
              <w:rPr>
                <w:rFonts w:ascii="Times New Roman" w:hAnsi="Times New Roman" w:cs="Times New Roman"/>
                <w:i/>
                <w:sz w:val="24"/>
                <w:szCs w:val="24"/>
              </w:rPr>
              <w:t>(m)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815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Cost </w:t>
            </w:r>
            <w:r w:rsidRPr="002B7B03">
              <w:rPr>
                <w:rFonts w:ascii="Times New Roman" w:hAnsi="Times New Roman" w:cs="Times New Roman"/>
                <w:i/>
                <w:sz w:val="24"/>
                <w:szCs w:val="24"/>
              </w:rPr>
              <w:t>($)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9E" w:rsidTr="00A10D9E">
        <w:trPr>
          <w:trHeight w:val="815"/>
        </w:trPr>
        <w:tc>
          <w:tcPr>
            <w:tcW w:w="710" w:type="dxa"/>
          </w:tcPr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0D9E" w:rsidRDefault="00A10D9E" w:rsidP="0074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9E" w:rsidRDefault="00A10D9E" w:rsidP="002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items to be handed over</w:t>
            </w:r>
          </w:p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10D9E" w:rsidRDefault="00A1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CAF" w:rsidRDefault="00E27CAF">
      <w:pPr>
        <w:rPr>
          <w:rFonts w:ascii="Times New Roman" w:hAnsi="Times New Roman" w:cs="Times New Roman"/>
          <w:sz w:val="24"/>
          <w:szCs w:val="24"/>
        </w:rPr>
      </w:pPr>
    </w:p>
    <w:p w:rsidR="00C32DF1" w:rsidRDefault="00C32DF1">
      <w:pPr>
        <w:rPr>
          <w:rFonts w:ascii="Times New Roman" w:hAnsi="Times New Roman" w:cs="Times New Roman"/>
          <w:noProof/>
          <w:sz w:val="24"/>
          <w:szCs w:val="24"/>
          <w:lang w:eastAsia="en-SG"/>
        </w:rPr>
      </w:pPr>
      <w:r>
        <w:rPr>
          <w:rFonts w:ascii="Times New Roman" w:hAnsi="Times New Roman" w:cs="Times New Roman"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170815</wp:posOffset>
                </wp:positionV>
                <wp:extent cx="210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0C7D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3.45pt" to="28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 xml:space="preserve">Handed over by </w: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  <w:t xml:space="preserve">: </w:t>
      </w:r>
    </w:p>
    <w:p w:rsidR="00C32DF1" w:rsidRDefault="00C32DF1">
      <w:pPr>
        <w:rPr>
          <w:rFonts w:ascii="Times New Roman" w:hAnsi="Times New Roman" w:cs="Times New Roman"/>
          <w:noProof/>
          <w:sz w:val="24"/>
          <w:szCs w:val="24"/>
          <w:lang w:eastAsia="en-SG"/>
        </w:rPr>
      </w:pPr>
      <w:r>
        <w:rPr>
          <w:rFonts w:ascii="Times New Roman" w:hAnsi="Times New Roman" w:cs="Times New Roman"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0F2BB" wp14:editId="02CCD923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1050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527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0.8pt" to="282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>Project Officer</w: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  <w:t>:</w:t>
      </w:r>
    </w:p>
    <w:p w:rsidR="00C32DF1" w:rsidRDefault="00C32DF1">
      <w:pPr>
        <w:rPr>
          <w:rFonts w:ascii="Times New Roman" w:hAnsi="Times New Roman" w:cs="Times New Roman"/>
          <w:noProof/>
          <w:sz w:val="24"/>
          <w:szCs w:val="24"/>
          <w:lang w:eastAsia="en-SG"/>
        </w:rPr>
      </w:pPr>
      <w:r>
        <w:rPr>
          <w:rFonts w:ascii="Times New Roman" w:hAnsi="Times New Roman" w:cs="Times New Roman"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0F2BB" wp14:editId="02CCD923">
                <wp:simplePos x="0" y="0"/>
                <wp:positionH relativeFrom="column">
                  <wp:posOffset>1495425</wp:posOffset>
                </wp:positionH>
                <wp:positionV relativeFrom="paragraph">
                  <wp:posOffset>132080</wp:posOffset>
                </wp:positionV>
                <wp:extent cx="21050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34543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0.4pt" to="28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>Signature</w: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  <w:t>:</w:t>
      </w:r>
    </w:p>
    <w:p w:rsidR="00C32DF1" w:rsidRDefault="00C32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0F2BB" wp14:editId="02CCD923">
                <wp:simplePos x="0" y="0"/>
                <wp:positionH relativeFrom="column">
                  <wp:posOffset>1476375</wp:posOffset>
                </wp:positionH>
                <wp:positionV relativeFrom="paragraph">
                  <wp:posOffset>127635</wp:posOffset>
                </wp:positionV>
                <wp:extent cx="2105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B8934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0.05pt" to="28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>Date</w: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ab/>
        <w:t xml:space="preserve">: </w:t>
      </w:r>
    </w:p>
    <w:sectPr w:rsidR="00C32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C92"/>
    <w:multiLevelType w:val="hybridMultilevel"/>
    <w:tmpl w:val="9D3480E4"/>
    <w:lvl w:ilvl="0" w:tplc="0C8EEC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F"/>
    <w:rsid w:val="002B7B03"/>
    <w:rsid w:val="002C0E3F"/>
    <w:rsid w:val="004128C4"/>
    <w:rsid w:val="006477FB"/>
    <w:rsid w:val="007419DC"/>
    <w:rsid w:val="009427DB"/>
    <w:rsid w:val="00A10D9E"/>
    <w:rsid w:val="00B42E56"/>
    <w:rsid w:val="00C32DF1"/>
    <w:rsid w:val="00E27CAF"/>
    <w:rsid w:val="00EC5233"/>
    <w:rsid w:val="00E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DE19"/>
  <w15:chartTrackingRefBased/>
  <w15:docId w15:val="{5F6D8BB1-35C7-4519-A82F-A2E023A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7a29598-4f99-4100-8f85-890a8296f174">X6ZRYTW5NX2P-1797567310-753</_dlc_DocId>
    <_dlc_DocIdUrl xmlns="27a29598-4f99-4100-8f85-890a8296f174">
      <Url>https://www.pub.gov.sg/_layouts/15/DocIdRedir.aspx?ID=X6ZRYTW5NX2P-1797567310-753</Url>
      <Description>X6ZRYTW5NX2P-1797567310-753</Description>
    </_dlc_DocIdUrl>
    <_dlc_DocIdPersistId xmlns="27a29598-4f99-4100-8f85-890a8296f17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EAD0A542AD4B8C6A11F67F0EBB37" ma:contentTypeVersion="7" ma:contentTypeDescription="Create a new document." ma:contentTypeScope="" ma:versionID="bae9e9e3c0aabdf4eb3bbd19638a3661">
  <xsd:schema xmlns:xsd="http://www.w3.org/2001/XMLSchema" xmlns:xs="http://www.w3.org/2001/XMLSchema" xmlns:p="http://schemas.microsoft.com/office/2006/metadata/properties" xmlns:ns1="http://schemas.microsoft.com/sharepoint/v3" xmlns:ns2="27a29598-4f99-4100-8f85-890a8296f174" targetNamespace="http://schemas.microsoft.com/office/2006/metadata/properties" ma:root="true" ma:fieldsID="ed45bcf9e479b12906e6f1706f4ef7c4" ns1:_="" ns2:_="">
    <xsd:import namespace="http://schemas.microsoft.com/sharepoint/v3"/>
    <xsd:import namespace="27a29598-4f99-4100-8f85-890a8296f1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9598-4f99-4100-8f85-890a8296f17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50A6AE-7913-43C5-BC6B-5E14E3A7D364}"/>
</file>

<file path=customXml/itemProps2.xml><?xml version="1.0" encoding="utf-8"?>
<ds:datastoreItem xmlns:ds="http://schemas.openxmlformats.org/officeDocument/2006/customXml" ds:itemID="{C79F7A26-C685-4EB7-9535-848C190D5E62}"/>
</file>

<file path=customXml/itemProps3.xml><?xml version="1.0" encoding="utf-8"?>
<ds:datastoreItem xmlns:ds="http://schemas.openxmlformats.org/officeDocument/2006/customXml" ds:itemID="{D858AF6D-2A7C-43A8-86E9-C3DB071C11D1}"/>
</file>

<file path=customXml/itemProps4.xml><?xml version="1.0" encoding="utf-8"?>
<ds:datastoreItem xmlns:ds="http://schemas.openxmlformats.org/officeDocument/2006/customXml" ds:itemID="{E87E97D3-BB98-4FBE-8A45-387A4FCF1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Kwong CHOY (PUB)</dc:creator>
  <cp:keywords/>
  <dc:description/>
  <cp:lastModifiedBy>Wai Yee CHOONG (PUB)</cp:lastModifiedBy>
  <cp:revision>2</cp:revision>
  <dcterms:created xsi:type="dcterms:W3CDTF">2017-12-19T03:03:00Z</dcterms:created>
  <dcterms:modified xsi:type="dcterms:W3CDTF">2017-12-19T03:03:00Z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0x01010033ADEAD0A542AD4B8C6A11F67F0EBB37</vt:lpwstr>
  </property>
  <property fmtid="{D5CDD505-2E9C-101B-9397-08002B2CF9AE}" pid="3" name="_dlc_DocIdItemGuid">
    <vt:lpwstr>b6aabe8a-1a8b-4e78-9305-1705b6c00f90</vt:lpwstr>
  </property>
  <property fmtid="{D5CDD505-2E9C-101B-9397-08002B2CF9AE}" pid="4" name="Order">
    <vt:r8>75300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